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63923" w14:textId="79407EE3" w:rsidR="002454E4" w:rsidRDefault="00A832BD" w:rsidP="007B1E58">
      <w:pPr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B1E58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แบบฟอร์มการ</w:t>
      </w:r>
      <w:r w:rsidR="00AB5B0F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7B1E5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องค์ความรู้</w:t>
      </w:r>
      <w:r w:rsidR="00AB5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จากการเข้าอบรมหลักสูตร </w:t>
      </w:r>
      <w:r w:rsidR="00AB5B0F" w:rsidRPr="003426A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B5B0F" w:rsidRPr="00AB5B0F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“การพัฒนาทักษะที่จำเป็น (</w:t>
      </w:r>
      <w:r w:rsidR="00AB5B0F" w:rsidRPr="00AB5B0F">
        <w:rPr>
          <w:rFonts w:ascii="TH SarabunIT๙" w:hAnsi="TH SarabunIT๙" w:cs="TH SarabunIT๙"/>
          <w:b/>
          <w:bCs/>
          <w:spacing w:val="-6"/>
          <w:sz w:val="32"/>
          <w:szCs w:val="32"/>
        </w:rPr>
        <w:t>Essential Skills)”</w:t>
      </w:r>
    </w:p>
    <w:p w14:paraId="3A50CD24" w14:textId="34FD874E" w:rsidR="00EB3711" w:rsidRDefault="00EB3711" w:rsidP="00CC3831">
      <w:pPr>
        <w:spacing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ส่วนที่ 1 ข้อมูลของผู้ฝึกอบรม</w:t>
      </w:r>
    </w:p>
    <w:p w14:paraId="7D3C995E" w14:textId="530F72CD" w:rsidR="00EB3711" w:rsidRPr="00CF5FDF" w:rsidRDefault="00EB3711" w:rsidP="00CC3831">
      <w:pPr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ข้าพเจ้า (นาย/นาง/นางสาว)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</w:t>
      </w:r>
      <w:r w:rsidR="00CF5FDF"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ตำแหน่ง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........................................................</w:t>
      </w:r>
    </w:p>
    <w:p w14:paraId="1DD060B6" w14:textId="00C36FF8" w:rsidR="00EB3711" w:rsidRPr="00CF5FDF" w:rsidRDefault="00EB3711" w:rsidP="00CF5FD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สังกัด (หน่วยงาน/กลุ่มงาน)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  <w:r w:rsidR="00CF5FDF"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</w:t>
      </w:r>
      <w:r w:rsidR="00CF5FDF"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CF5FD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 </w:t>
      </w:r>
      <w:r w:rsidRPr="0053647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โทร</w:t>
      </w:r>
      <w:r w:rsidR="00CF5FDF" w:rsidRPr="00CF5FDF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</w:t>
      </w:r>
    </w:p>
    <w:p w14:paraId="6B2F3998" w14:textId="53D93822" w:rsidR="00536479" w:rsidRPr="00536479" w:rsidRDefault="00CF5FDF" w:rsidP="0053647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ได้รับการฝึกอบรมหลักสูตร </w:t>
      </w:r>
      <w:r w:rsidR="00536479">
        <w:rPr>
          <w:rFonts w:ascii="TH SarabunIT๙" w:hAnsi="TH SarabunIT๙" w:cs="TH SarabunIT๙"/>
          <w:b/>
          <w:bCs/>
          <w:sz w:val="32"/>
          <w:szCs w:val="32"/>
          <w:lang w:val="en-US"/>
        </w:rPr>
        <w:t xml:space="preserve">: 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การพัฒนาทักษะที่จำเป็น (</w:t>
      </w:r>
      <w:proofErr w:type="spellStart"/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Essential</w:t>
      </w:r>
      <w:proofErr w:type="spellEnd"/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 xml:space="preserve"> </w:t>
      </w:r>
      <w:proofErr w:type="spellStart"/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Skills</w:t>
      </w:r>
      <w:proofErr w:type="spellEnd"/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)</w:t>
      </w:r>
      <w:r w:rsidR="00536479"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 xml:space="preserve"> 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ของศูนย์พัฒน</w:t>
      </w:r>
      <w:r w:rsidR="00536479" w:rsidRPr="00536479"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>า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และส่งเสริม</w:t>
      </w:r>
    </w:p>
    <w:p w14:paraId="64AB2B19" w14:textId="03ACC730" w:rsidR="00CF5FDF" w:rsidRPr="00536479" w:rsidRDefault="00536479" w:rsidP="0053647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การเรียนรู้ตลอดชีวิตแห่งภูมิภาคอาเซียน (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 xml:space="preserve">SEAC) </w:t>
      </w:r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 xml:space="preserve">ผ่านแพลตฟอร์มการเรียนรู้ </w:t>
      </w:r>
      <w:proofErr w:type="spellStart"/>
      <w:r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YourNextU</w:t>
      </w:r>
      <w:proofErr w:type="spellEnd"/>
    </w:p>
    <w:p w14:paraId="6F07BBDE" w14:textId="0D013908" w:rsidR="00CF5FDF" w:rsidRDefault="00CF5FDF" w:rsidP="00CC3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ระหว่างวันที่ </w:t>
      </w:r>
      <w:r w:rsidR="005364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36479"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17 กันยายน 2564</w:t>
      </w: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ถึงวันที่ </w:t>
      </w:r>
      <w:r w:rsidR="0053647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36479"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16 ธันวาคม 2564</w:t>
      </w:r>
    </w:p>
    <w:p w14:paraId="23335767" w14:textId="24CC7F77" w:rsidR="00536479" w:rsidRDefault="00CF5FDF" w:rsidP="00CC3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สถานที่ฝึกอบรม/แพลตฟอร์ม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479">
        <w:rPr>
          <w:rFonts w:ascii="TH SarabunIT๙" w:hAnsi="TH SarabunIT๙" w:cs="TH SarabunIT๙"/>
          <w:sz w:val="32"/>
          <w:szCs w:val="32"/>
        </w:rPr>
        <w:t xml:space="preserve">: </w:t>
      </w:r>
      <w:proofErr w:type="spellStart"/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YourNextU</w:t>
      </w:r>
      <w:proofErr w:type="spellEnd"/>
    </w:p>
    <w:p w14:paraId="3BB69345" w14:textId="1A82DACC" w:rsidR="00CC3831" w:rsidRPr="00536479" w:rsidRDefault="00CF5FDF" w:rsidP="00536479">
      <w:pPr>
        <w:pStyle w:val="a"/>
        <w:tabs>
          <w:tab w:val="left" w:pos="1701"/>
        </w:tabs>
        <w:spacing w:line="276" w:lineRule="auto"/>
        <w:ind w:right="-1047"/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</w:pPr>
      <w:r w:rsidRPr="00536479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ศูนย์พัฒน</w:t>
      </w:r>
      <w:r w:rsidR="00536479" w:rsidRPr="00536479">
        <w:rPr>
          <w:rFonts w:ascii="TH SarabunIT๙" w:hAnsi="TH SarabunIT๙" w:cs="TH SarabunIT๙" w:hint="cs"/>
          <w:b/>
          <w:bCs/>
          <w:color w:val="000000"/>
          <w:spacing w:val="4"/>
          <w:sz w:val="32"/>
          <w:szCs w:val="32"/>
          <w:cs/>
        </w:rPr>
        <w:t>า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  <w:cs/>
        </w:rPr>
        <w:t>และส่งเสริมการเรียนรู้ตลอดชีวิตแห่งภูมิภาคอาเซียน (</w:t>
      </w:r>
      <w:r w:rsidR="00536479" w:rsidRPr="00536479">
        <w:rPr>
          <w:rFonts w:ascii="TH SarabunIT๙" w:hAnsi="TH SarabunIT๙" w:cs="TH SarabunIT๙"/>
          <w:b/>
          <w:bCs/>
          <w:color w:val="000000"/>
          <w:spacing w:val="4"/>
          <w:sz w:val="32"/>
          <w:szCs w:val="32"/>
        </w:rPr>
        <w:t>SEAC)</w:t>
      </w:r>
    </w:p>
    <w:p w14:paraId="1B376977" w14:textId="72955101" w:rsidR="00CF5FDF" w:rsidRPr="00CC3831" w:rsidRDefault="00CF5FDF" w:rsidP="00CC383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C38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องค์ความรู้ที่ได้รับจากการฝึกอบรม</w:t>
      </w:r>
    </w:p>
    <w:p w14:paraId="48217C7B" w14:textId="77777777" w:rsidR="00AB5B0F" w:rsidRPr="004A2E77" w:rsidRDefault="00F91D02" w:rsidP="00CC3831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5B0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20E49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14:paraId="47B1544C" w14:textId="54DDB70D" w:rsidR="002454E4" w:rsidRPr="00CC3831" w:rsidRDefault="00CF5FDF" w:rsidP="00CC383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383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</w:t>
      </w:r>
      <w:r w:rsidR="00AB5B0F" w:rsidRPr="00CC38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การนำองค์ความรู้ไปใช้ในการปฏิบัติงาน</w:t>
      </w:r>
    </w:p>
    <w:p w14:paraId="78FBCABD" w14:textId="7C6A7773" w:rsidR="00820E49" w:rsidRPr="00820E49" w:rsidRDefault="00AB5B0F" w:rsidP="00CC383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371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6E9D9A69" w14:textId="77777777" w:rsidR="00AB5B0F" w:rsidRPr="00AB5B0F" w:rsidRDefault="00AB5B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B5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ความยาว </w:t>
      </w:r>
      <w:r w:rsidRPr="00AB5B0F">
        <w:rPr>
          <w:rFonts w:ascii="TH SarabunIT๙" w:hAnsi="TH SarabunIT๙" w:cs="TH SarabunIT๙"/>
          <w:b/>
          <w:bCs/>
          <w:sz w:val="32"/>
          <w:szCs w:val="32"/>
        </w:rPr>
        <w:t xml:space="preserve">1-2 </w:t>
      </w:r>
      <w:r w:rsidRPr="00AB5B0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หน้ากระดาษ </w:t>
      </w:r>
      <w:r w:rsidRPr="00AB5B0F">
        <w:rPr>
          <w:rFonts w:ascii="TH SarabunIT๙" w:hAnsi="TH SarabunIT๙" w:cs="TH SarabunIT๙"/>
          <w:b/>
          <w:bCs/>
          <w:sz w:val="32"/>
          <w:szCs w:val="32"/>
        </w:rPr>
        <w:t>A4</w:t>
      </w:r>
    </w:p>
    <w:sectPr w:rsidR="00AB5B0F" w:rsidRPr="00AB5B0F" w:rsidSect="001B587C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4E4"/>
    <w:rsid w:val="000351D6"/>
    <w:rsid w:val="0006303E"/>
    <w:rsid w:val="0013768E"/>
    <w:rsid w:val="001846B9"/>
    <w:rsid w:val="001A3713"/>
    <w:rsid w:val="001B587C"/>
    <w:rsid w:val="001D4C12"/>
    <w:rsid w:val="00212447"/>
    <w:rsid w:val="002454E4"/>
    <w:rsid w:val="00266673"/>
    <w:rsid w:val="002C4312"/>
    <w:rsid w:val="003E1AE5"/>
    <w:rsid w:val="00406599"/>
    <w:rsid w:val="004A2E77"/>
    <w:rsid w:val="005003D2"/>
    <w:rsid w:val="00536479"/>
    <w:rsid w:val="007B1E58"/>
    <w:rsid w:val="00820E49"/>
    <w:rsid w:val="0082339F"/>
    <w:rsid w:val="008D29BF"/>
    <w:rsid w:val="00A832BD"/>
    <w:rsid w:val="00A91341"/>
    <w:rsid w:val="00AB5B0F"/>
    <w:rsid w:val="00B66980"/>
    <w:rsid w:val="00BE4EE8"/>
    <w:rsid w:val="00CC3831"/>
    <w:rsid w:val="00CF5FDF"/>
    <w:rsid w:val="00D71452"/>
    <w:rsid w:val="00D96F80"/>
    <w:rsid w:val="00DF51D6"/>
    <w:rsid w:val="00EB3711"/>
    <w:rsid w:val="00EB3751"/>
    <w:rsid w:val="00EF2B61"/>
    <w:rsid w:val="00F41D7F"/>
    <w:rsid w:val="00F9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BD1A9"/>
  <w15:chartTrackingRefBased/>
  <w15:docId w15:val="{FD38071E-E48A-41E8-A338-0AC704D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E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E77"/>
    <w:rPr>
      <w:rFonts w:ascii="Leelawadee" w:hAnsi="Leelawadee" w:cs="Angsana New"/>
      <w:sz w:val="18"/>
      <w:szCs w:val="22"/>
    </w:rPr>
  </w:style>
  <w:style w:type="paragraph" w:customStyle="1" w:styleId="a">
    <w:name w:val="เนื้อเรื่อง"/>
    <w:basedOn w:val="Normal"/>
    <w:rsid w:val="00536479"/>
    <w:pPr>
      <w:spacing w:after="0" w:line="240" w:lineRule="auto"/>
      <w:ind w:right="386"/>
    </w:pPr>
    <w:rPr>
      <w:rFonts w:ascii="Times New Roman" w:eastAsia="Times New Roman" w:hAnsi="Times New Roman" w:cs="Angsana New"/>
      <w:sz w:val="28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wattanamon sintapanont</dc:creator>
  <cp:keywords/>
  <dc:description/>
  <cp:lastModifiedBy>sucharnun singthong</cp:lastModifiedBy>
  <cp:revision>5</cp:revision>
  <cp:lastPrinted>2021-12-13T02:30:00Z</cp:lastPrinted>
  <dcterms:created xsi:type="dcterms:W3CDTF">2021-12-20T08:17:00Z</dcterms:created>
  <dcterms:modified xsi:type="dcterms:W3CDTF">2021-12-21T03:42:00Z</dcterms:modified>
</cp:coreProperties>
</file>