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0905904"/>
    <w:p w14:paraId="136DE56A" w14:textId="47D335E3" w:rsidR="003C6A33" w:rsidRDefault="00E47BB9" w:rsidP="003C6A33">
      <w:pPr>
        <w:spacing w:after="0"/>
        <w:jc w:val="center"/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DAEE" wp14:editId="0E605819">
                <wp:simplePos x="0" y="0"/>
                <wp:positionH relativeFrom="column">
                  <wp:posOffset>5307495</wp:posOffset>
                </wp:positionH>
                <wp:positionV relativeFrom="paragraph">
                  <wp:posOffset>-318052</wp:posOffset>
                </wp:positionV>
                <wp:extent cx="1133475" cy="3048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BBC80" w14:textId="774257FA" w:rsidR="00E47BB9" w:rsidRPr="008F3201" w:rsidRDefault="00E47BB9" w:rsidP="00E47BB9">
                            <w:pPr>
                              <w:jc w:val="center"/>
                              <w:rPr>
                                <w:rFonts w:ascii="TH SarabunPSK๙" w:hAnsi="TH SarabunPSK๙" w:cs="TH SarabunPSK๙"/>
                                <w:b/>
                                <w:bCs/>
                              </w:rPr>
                            </w:pPr>
                            <w:r w:rsidRPr="008F3201">
                              <w:rPr>
                                <w:rFonts w:ascii="TH SarabunPSK๙" w:hAnsi="TH SarabunPSK๙" w:cs="TH SarabunPSK๙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๙" w:hAnsi="TH SarabunPSK๙" w:cs="TH SarabunPSK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DAEE" id="Rectangle 37" o:spid="_x0000_s1026" style="position:absolute;left:0;text-align:left;margin-left:417.9pt;margin-top:-25.05pt;width:8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" fillcolor="white [3201]" strokecolor="black [3200]" strokeweight="1pt">
                <v:textbox>
                  <w:txbxContent>
                    <w:p w14:paraId="310BBC80" w14:textId="774257FA" w:rsidR="00E47BB9" w:rsidRPr="008F3201" w:rsidRDefault="00E47BB9" w:rsidP="00E47BB9">
                      <w:pPr>
                        <w:jc w:val="center"/>
                        <w:rPr>
                          <w:rFonts w:ascii="TH SarabunPSK๙" w:hAnsi="TH SarabunPSK๙" w:cs="TH SarabunPSK๙" w:hint="cs"/>
                          <w:b/>
                          <w:bCs/>
                        </w:rPr>
                      </w:pPr>
                      <w:r w:rsidRPr="008F3201">
                        <w:rPr>
                          <w:rFonts w:ascii="TH SarabunPSK๙" w:hAnsi="TH SarabunPSK๙" w:cs="TH SarabunPSK๙"/>
                          <w:b/>
                          <w:bCs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๙" w:hAnsi="TH SarabunPSK๙" w:cs="TH SarabunPSK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832BD" w:rsidRPr="00B2419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</w:t>
      </w:r>
      <w:bookmarkStart w:id="1" w:name="_Hlk90905892"/>
      <w:bookmarkEnd w:id="0"/>
      <w:r w:rsidR="009356EE" w:rsidRPr="00B24196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ชี้แจงเหตุผลความจำเป็น</w:t>
      </w:r>
      <w:r w:rsidR="009356EE" w:rsidRPr="00B24196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ที่ไม่สามารถเข้าเรียน</w:t>
      </w:r>
      <w:bookmarkEnd w:id="1"/>
      <w:r w:rsidR="009F3620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ตามที่หลักสูตรกำหนด</w:t>
      </w:r>
    </w:p>
    <w:p w14:paraId="76847E16" w14:textId="7ABD6F1A" w:rsidR="002454E4" w:rsidRDefault="00F56034" w:rsidP="003C6A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หลักสูตร </w:t>
      </w:r>
      <w:r w:rsidR="003C6A33" w:rsidRPr="00AB5B0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“การพัฒนาทักษะที่จำเป็น (</w:t>
      </w:r>
      <w:r w:rsidR="003C6A33" w:rsidRPr="00AB5B0F">
        <w:rPr>
          <w:rFonts w:ascii="TH SarabunIT๙" w:hAnsi="TH SarabunIT๙" w:cs="TH SarabunIT๙"/>
          <w:b/>
          <w:bCs/>
          <w:spacing w:val="-6"/>
          <w:sz w:val="32"/>
          <w:szCs w:val="32"/>
        </w:rPr>
        <w:t>Essential Skills)”</w:t>
      </w:r>
      <w:r w:rsidR="009356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37B7A3F" w14:textId="77777777" w:rsidR="00E01DAA" w:rsidRDefault="00E01DAA" w:rsidP="00E01DAA">
      <w:pPr>
        <w:spacing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ส่วนที่ 1 ข้อมูลของผู้ฝึกอบรม</w:t>
      </w:r>
    </w:p>
    <w:p w14:paraId="11F82345" w14:textId="77777777" w:rsidR="00C91A09" w:rsidRPr="00CF5FDF" w:rsidRDefault="00C91A09" w:rsidP="00C91A09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ข้าพเจ้า (นาย/นาง/นางสาว)</w:t>
      </w:r>
      <w:r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............................................................. </w:t>
      </w:r>
      <w:r w:rsidRPr="005364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ตำแหน่ง</w:t>
      </w:r>
      <w:r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........................................................</w:t>
      </w:r>
    </w:p>
    <w:p w14:paraId="776DBC12" w14:textId="77777777" w:rsidR="00C91A09" w:rsidRPr="00CF5FDF" w:rsidRDefault="00C91A09" w:rsidP="00C91A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สังกัด (หน่วยงาน/กลุ่มงาน)</w:t>
      </w:r>
      <w:r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............................................................................. </w:t>
      </w:r>
      <w:r w:rsidRPr="005364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โทร</w:t>
      </w:r>
      <w:r w:rsidRPr="00CF5FDF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</w:t>
      </w:r>
    </w:p>
    <w:p w14:paraId="47D4EC9C" w14:textId="77777777" w:rsidR="00C91A09" w:rsidRPr="00536479" w:rsidRDefault="00C91A09" w:rsidP="00C91A09">
      <w:pPr>
        <w:pStyle w:val="a"/>
        <w:tabs>
          <w:tab w:val="left" w:pos="1701"/>
        </w:tabs>
        <w:spacing w:line="276" w:lineRule="auto"/>
        <w:ind w:right="-1047"/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ได้รับการฝึกอบรมหลักสูตร 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: 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การพัฒนาทักษะที่จำเป็น (</w:t>
      </w:r>
      <w:proofErr w:type="spellStart"/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Essential</w:t>
      </w:r>
      <w:proofErr w:type="spellEnd"/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 xml:space="preserve"> </w:t>
      </w:r>
      <w:proofErr w:type="spellStart"/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Skills</w:t>
      </w:r>
      <w:proofErr w:type="spellEnd"/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)</w:t>
      </w:r>
      <w:r>
        <w:rPr>
          <w:rFonts w:ascii="TH SarabunIT๙" w:hAnsi="TH SarabunIT๙" w:cs="TH SarabunIT๙" w:hint="cs"/>
          <w:b/>
          <w:bCs/>
          <w:color w:val="000000"/>
          <w:spacing w:val="4"/>
          <w:sz w:val="32"/>
          <w:szCs w:val="32"/>
          <w:cs/>
        </w:rPr>
        <w:t xml:space="preserve"> 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ของศูนย์พัฒน</w:t>
      </w:r>
      <w:r w:rsidRPr="00536479">
        <w:rPr>
          <w:rFonts w:ascii="TH SarabunIT๙" w:hAnsi="TH SarabunIT๙" w:cs="TH SarabunIT๙" w:hint="cs"/>
          <w:b/>
          <w:bCs/>
          <w:color w:val="000000"/>
          <w:spacing w:val="4"/>
          <w:sz w:val="32"/>
          <w:szCs w:val="32"/>
          <w:cs/>
        </w:rPr>
        <w:t>า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และส่งเสริม</w:t>
      </w:r>
    </w:p>
    <w:p w14:paraId="4E85F011" w14:textId="77777777" w:rsidR="00C91A09" w:rsidRPr="00536479" w:rsidRDefault="00C91A09" w:rsidP="00C91A09">
      <w:pPr>
        <w:pStyle w:val="a"/>
        <w:tabs>
          <w:tab w:val="left" w:pos="1701"/>
        </w:tabs>
        <w:spacing w:line="276" w:lineRule="auto"/>
        <w:ind w:right="-1047"/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</w:pP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การเรียนรู้ตลอดชีวิตแห่งภูมิภาคอาเซียน (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 xml:space="preserve">SEAC) 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 xml:space="preserve">ผ่านแพลตฟอร์มการเรียนรู้ </w:t>
      </w:r>
      <w:proofErr w:type="spellStart"/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YourNextU</w:t>
      </w:r>
      <w:proofErr w:type="spellEnd"/>
    </w:p>
    <w:p w14:paraId="03579C63" w14:textId="77777777" w:rsidR="00C91A09" w:rsidRDefault="00C91A09" w:rsidP="00C91A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 กันยายน 2564 ถึงวันที่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>16 ธันวาคม 2564</w:t>
      </w:r>
    </w:p>
    <w:p w14:paraId="53173E22" w14:textId="77777777" w:rsidR="00C91A09" w:rsidRDefault="00C91A09" w:rsidP="00C91A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สถานที่ฝึกอบรม/แพลตฟอร์ม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YourNextU</w:t>
      </w:r>
      <w:proofErr w:type="spellEnd"/>
    </w:p>
    <w:p w14:paraId="3DB772B9" w14:textId="77777777" w:rsidR="00C91A09" w:rsidRPr="00536479" w:rsidRDefault="00C91A09" w:rsidP="00C91A09">
      <w:pPr>
        <w:pStyle w:val="a"/>
        <w:tabs>
          <w:tab w:val="left" w:pos="1701"/>
        </w:tabs>
        <w:spacing w:line="276" w:lineRule="auto"/>
        <w:ind w:right="-1047"/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ศูนย์พัฒน</w:t>
      </w:r>
      <w:r w:rsidRPr="00536479">
        <w:rPr>
          <w:rFonts w:ascii="TH SarabunIT๙" w:hAnsi="TH SarabunIT๙" w:cs="TH SarabunIT๙" w:hint="cs"/>
          <w:b/>
          <w:bCs/>
          <w:color w:val="000000"/>
          <w:spacing w:val="4"/>
          <w:sz w:val="32"/>
          <w:szCs w:val="32"/>
          <w:cs/>
        </w:rPr>
        <w:t>า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และส่งเสริมการเรียนรู้ตลอดชีวิตแห่งภูมิภาคอาเซียน (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SEAC)</w:t>
      </w:r>
    </w:p>
    <w:p w14:paraId="057E5D51" w14:textId="43427E13" w:rsidR="00E01DAA" w:rsidRPr="00CC3831" w:rsidRDefault="00E01DAA" w:rsidP="00E01DA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38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ชี้แจงเหตุผลความจำเป็นที่ไม่สามารถเข้าเรียน</w:t>
      </w:r>
      <w:r w:rsidR="009F3620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ตามที่หลักสูตรกำหนด</w:t>
      </w:r>
    </w:p>
    <w:p w14:paraId="5BCE8FA4" w14:textId="4C476635" w:rsidR="00E01DAA" w:rsidRDefault="00E01DAA" w:rsidP="00E01D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8D951" w14:textId="13E8F665" w:rsidR="00E01DAA" w:rsidRDefault="00E01DAA" w:rsidP="00E01D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129AD" w14:textId="5A608AE1" w:rsidR="00E01DAA" w:rsidRPr="004A2E77" w:rsidRDefault="00E01DAA" w:rsidP="00E01D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33C2D" w14:textId="77777777" w:rsidR="00E01DAA" w:rsidRDefault="00E01DAA" w:rsidP="00E01DAA">
      <w:pPr>
        <w:spacing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A6B673" w14:textId="3AFAFE67" w:rsidR="00E01DAA" w:rsidRPr="00B24196" w:rsidRDefault="00E01DAA" w:rsidP="00B241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24196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</w:t>
      </w:r>
    </w:p>
    <w:p w14:paraId="49FE83F1" w14:textId="68DCDAA1" w:rsidR="00E01DAA" w:rsidRPr="00B24196" w:rsidRDefault="00E01DAA" w:rsidP="00B241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24196">
        <w:rPr>
          <w:rFonts w:ascii="TH SarabunIT๙" w:hAnsi="TH SarabunIT๙" w:cs="TH SarabunIT๙" w:hint="cs"/>
          <w:sz w:val="32"/>
          <w:szCs w:val="32"/>
          <w:cs/>
        </w:rPr>
        <w:t>(                                         )</w:t>
      </w:r>
    </w:p>
    <w:p w14:paraId="7BBC4C8B" w14:textId="62B33A16" w:rsidR="00B24196" w:rsidRPr="00B24196" w:rsidRDefault="003C6A33" w:rsidP="003C6A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B24196" w:rsidRPr="00B24196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</w:t>
      </w:r>
    </w:p>
    <w:p w14:paraId="358A3E3E" w14:textId="0153816A" w:rsidR="00B24196" w:rsidRPr="00B24196" w:rsidRDefault="003C6A33" w:rsidP="003C6A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B24196" w:rsidRPr="00B24196"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.....................................................</w:t>
      </w:r>
    </w:p>
    <w:sectPr w:rsidR="00B24196" w:rsidRPr="00B24196" w:rsidSect="001B587C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E4"/>
    <w:rsid w:val="000351D6"/>
    <w:rsid w:val="0006303E"/>
    <w:rsid w:val="0013768E"/>
    <w:rsid w:val="001846B9"/>
    <w:rsid w:val="001B587C"/>
    <w:rsid w:val="00233C4D"/>
    <w:rsid w:val="002454E4"/>
    <w:rsid w:val="00266673"/>
    <w:rsid w:val="002C4312"/>
    <w:rsid w:val="003C6A33"/>
    <w:rsid w:val="00406599"/>
    <w:rsid w:val="004A2E77"/>
    <w:rsid w:val="005003D2"/>
    <w:rsid w:val="007B1E58"/>
    <w:rsid w:val="008D29BF"/>
    <w:rsid w:val="009356EE"/>
    <w:rsid w:val="009F3620"/>
    <w:rsid w:val="00A832BD"/>
    <w:rsid w:val="00B24196"/>
    <w:rsid w:val="00C91A09"/>
    <w:rsid w:val="00D71452"/>
    <w:rsid w:val="00E01DAA"/>
    <w:rsid w:val="00E47BB9"/>
    <w:rsid w:val="00EB3751"/>
    <w:rsid w:val="00F05020"/>
    <w:rsid w:val="00F41D7F"/>
    <w:rsid w:val="00F56034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0E17"/>
  <w15:chartTrackingRefBased/>
  <w15:docId w15:val="{FD38071E-E48A-41E8-A338-0AC704D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E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77"/>
    <w:rPr>
      <w:rFonts w:ascii="Leelawadee" w:hAnsi="Leelawadee" w:cs="Angsana New"/>
      <w:sz w:val="18"/>
      <w:szCs w:val="22"/>
    </w:rPr>
  </w:style>
  <w:style w:type="paragraph" w:customStyle="1" w:styleId="a">
    <w:name w:val="เนื้อเรื่อง"/>
    <w:basedOn w:val="Normal"/>
    <w:rsid w:val="00C91A09"/>
    <w:pPr>
      <w:spacing w:after="0" w:line="240" w:lineRule="auto"/>
      <w:ind w:right="386"/>
    </w:pPr>
    <w:rPr>
      <w:rFonts w:ascii="Times New Roman" w:eastAsia="Times New Roman" w:hAnsi="Times New Roman" w:cs="Angsana New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wattanamon sintapanont</dc:creator>
  <cp:keywords/>
  <dc:description/>
  <cp:lastModifiedBy>sucharnun singthong</cp:lastModifiedBy>
  <cp:revision>9</cp:revision>
  <cp:lastPrinted>2021-12-20T08:36:00Z</cp:lastPrinted>
  <dcterms:created xsi:type="dcterms:W3CDTF">2021-12-20T08:21:00Z</dcterms:created>
  <dcterms:modified xsi:type="dcterms:W3CDTF">2021-12-22T03:52:00Z</dcterms:modified>
</cp:coreProperties>
</file>